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FDEB" w14:textId="77777777" w:rsidR="00D40381" w:rsidRDefault="00D403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u w:val="single"/>
        </w:rPr>
      </w:pPr>
    </w:p>
    <w:p w14:paraId="4CEFE95A" w14:textId="77777777" w:rsidR="00D40381" w:rsidRDefault="00837B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Reklamační list</w:t>
      </w:r>
      <w:r>
        <w:rPr>
          <w:rFonts w:ascii="Times New Roman" w:eastAsia="Times New Roman" w:hAnsi="Times New Roman" w:cs="Times New Roman"/>
          <w:sz w:val="36"/>
        </w:rPr>
        <w:t xml:space="preserve">    </w:t>
      </w:r>
    </w:p>
    <w:p w14:paraId="2AD7F864" w14:textId="77777777" w:rsidR="00D40381" w:rsidRDefault="00D403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14:paraId="3A60CDE0" w14:textId="77777777" w:rsidR="00D40381" w:rsidRDefault="00837B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Adresát (prodávající)</w:t>
      </w:r>
    </w:p>
    <w:p w14:paraId="2EC6D109" w14:textId="77777777" w:rsidR="00D40381" w:rsidRDefault="00D403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C4E04C3" w14:textId="77777777" w:rsidR="00D40381" w:rsidRDefault="00837B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7billion.cz</w:t>
      </w:r>
    </w:p>
    <w:p w14:paraId="7819730B" w14:textId="77777777" w:rsidR="00D40381" w:rsidRDefault="00837B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Markéta Kněbortová</w:t>
      </w:r>
    </w:p>
    <w:p w14:paraId="035F74C5" w14:textId="77777777" w:rsidR="00D40381" w:rsidRDefault="00837B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Nová Ves nad Nisou 230</w:t>
      </w:r>
    </w:p>
    <w:p w14:paraId="000F6224" w14:textId="77777777" w:rsidR="00D40381" w:rsidRDefault="00837B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468 27 Nová Ves nad Nisou</w:t>
      </w:r>
    </w:p>
    <w:p w14:paraId="6934B7DF" w14:textId="77777777" w:rsidR="00D40381" w:rsidRDefault="00837B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IČO: 19508760</w:t>
      </w:r>
    </w:p>
    <w:p w14:paraId="267EDA14" w14:textId="77777777" w:rsidR="00D40381" w:rsidRDefault="00837B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e-mail: info@7billion.cz</w:t>
      </w:r>
    </w:p>
    <w:p w14:paraId="6B81003D" w14:textId="77777777" w:rsidR="00D40381" w:rsidRDefault="00837B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tel.: 702 064 331</w:t>
      </w:r>
    </w:p>
    <w:p w14:paraId="4EF30F3B" w14:textId="77777777" w:rsidR="00D40381" w:rsidRDefault="00D403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D9C3A00" w14:textId="77777777" w:rsidR="00D40381" w:rsidRDefault="00837B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Odesílatel (zákazník)</w:t>
      </w:r>
    </w:p>
    <w:p w14:paraId="4D69FD99" w14:textId="77777777" w:rsidR="00D40381" w:rsidRDefault="00D403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632AA20" w14:textId="77777777" w:rsidR="00D40381" w:rsidRDefault="00837B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Vaše číslo faktury: </w:t>
      </w:r>
      <w:r>
        <w:rPr>
          <w:rFonts w:ascii="Times New Roman" w:eastAsia="Times New Roman" w:hAnsi="Times New Roman" w:cs="Times New Roman"/>
          <w:sz w:val="24"/>
        </w:rPr>
        <w:t xml:space="preserve">…………………               </w:t>
      </w:r>
      <w:r>
        <w:rPr>
          <w:rFonts w:ascii="Times New Roman" w:eastAsia="Times New Roman" w:hAnsi="Times New Roman" w:cs="Times New Roman"/>
          <w:b/>
          <w:sz w:val="24"/>
        </w:rPr>
        <w:t>Datum koupě zboží:</w:t>
      </w:r>
      <w:r>
        <w:rPr>
          <w:rFonts w:ascii="Times New Roman" w:eastAsia="Times New Roman" w:hAnsi="Times New Roman" w:cs="Times New Roman"/>
          <w:sz w:val="24"/>
        </w:rPr>
        <w:t xml:space="preserve"> ………...........</w:t>
      </w:r>
    </w:p>
    <w:p w14:paraId="10B57BC6" w14:textId="77777777" w:rsidR="00D40381" w:rsidRDefault="00D403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D5A0F02" w14:textId="77777777" w:rsidR="00D40381" w:rsidRDefault="00837BD4">
      <w:pPr>
        <w:suppressAutoHyphens/>
        <w:spacing w:after="2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Jméno a příjmení:                                                    Adresa: </w:t>
      </w:r>
    </w:p>
    <w:p w14:paraId="22FE7C6C" w14:textId="77777777" w:rsidR="00D40381" w:rsidRDefault="00837BD4">
      <w:pPr>
        <w:suppressAutoHyphens/>
        <w:spacing w:after="2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Město:                                                                      PSČ:</w:t>
      </w:r>
    </w:p>
    <w:p w14:paraId="17F7F3A8" w14:textId="77777777" w:rsidR="00D40381" w:rsidRDefault="00837BD4">
      <w:pPr>
        <w:suppressAutoHyphens/>
        <w:spacing w:after="2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E-mail: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Telefon:</w:t>
      </w:r>
    </w:p>
    <w:p w14:paraId="1E4B4542" w14:textId="77777777" w:rsidR="00D40381" w:rsidRDefault="00D40381">
      <w:pPr>
        <w:suppressAutoHyphens/>
        <w:spacing w:after="20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8ACA48E" w14:textId="77777777" w:rsidR="00D40381" w:rsidRDefault="00837BD4">
      <w:pPr>
        <w:suppressAutoHyphens/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Číslo bankovního ú</w:t>
      </w:r>
      <w:r>
        <w:rPr>
          <w:rFonts w:ascii="Times New Roman" w:eastAsia="Times New Roman" w:hAnsi="Times New Roman" w:cs="Times New Roman"/>
          <w:b/>
          <w:sz w:val="24"/>
        </w:rPr>
        <w:t>čtu: ......................................................................./.........................</w:t>
      </w:r>
    </w:p>
    <w:p w14:paraId="2231C28A" w14:textId="77777777" w:rsidR="00D40381" w:rsidRDefault="00D403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A00F1A3" w14:textId="77777777" w:rsidR="00D40381" w:rsidRDefault="00D403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142DB52" w14:textId="77777777" w:rsidR="00D40381" w:rsidRDefault="00837B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Záruční reklamace do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24 měsíců</w:t>
      </w:r>
      <w:r>
        <w:rPr>
          <w:rFonts w:ascii="Times New Roman" w:eastAsia="Times New Roman" w:hAnsi="Times New Roman" w:cs="Times New Roman"/>
          <w:sz w:val="24"/>
        </w:rPr>
        <w:t>, pokud není uvedeno jinak.</w:t>
      </w:r>
    </w:p>
    <w:p w14:paraId="3CE4C237" w14:textId="77777777" w:rsidR="00D40381" w:rsidRDefault="00D403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EFB8143" w14:textId="77777777" w:rsidR="00D40381" w:rsidRDefault="00D403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19AB38C" w14:textId="77777777" w:rsidR="00D40381" w:rsidRDefault="00837B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Popis reklamace:</w:t>
      </w:r>
    </w:p>
    <w:p w14:paraId="26E6AAEC" w14:textId="77777777" w:rsidR="00D40381" w:rsidRDefault="00D403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A37E7E3" w14:textId="77777777" w:rsidR="00D40381" w:rsidRDefault="00837BD4">
      <w:pPr>
        <w:suppressAutoHyphens/>
        <w:spacing w:after="292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DC7F819" w14:textId="77777777" w:rsidR="00D40381" w:rsidRDefault="00837BD4">
      <w:pPr>
        <w:suppressAutoHyphens/>
        <w:spacing w:after="292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85A649" w14:textId="77777777" w:rsidR="00D40381" w:rsidRDefault="00D403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148F1C6" w14:textId="77777777" w:rsidR="00D40381" w:rsidRDefault="00837BD4">
      <w:pPr>
        <w:suppressAutoHyphens/>
        <w:spacing w:after="0" w:line="240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Zvolte Vámi navrhovaný způsob reklamace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zákazník si může zvolit způsob vyřízení reklamace, avšak je pouze na prodejci, jakým způsobem reklamaci vyřídí a zda k přání zákazníka přihlédne.</w:t>
      </w:r>
    </w:p>
    <w:p w14:paraId="066FF5B3" w14:textId="77777777" w:rsidR="00D40381" w:rsidRDefault="00D40381">
      <w:pPr>
        <w:suppressAutoHyphens/>
        <w:spacing w:after="0" w:line="240" w:lineRule="auto"/>
        <w:ind w:left="-15"/>
        <w:rPr>
          <w:rFonts w:ascii="Times New Roman" w:eastAsia="Times New Roman" w:hAnsi="Times New Roman" w:cs="Times New Roman"/>
          <w:sz w:val="24"/>
        </w:rPr>
      </w:pPr>
    </w:p>
    <w:p w14:paraId="1031936C" w14:textId="77777777" w:rsidR="00D40381" w:rsidRDefault="00837BD4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Oprava 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58F13CF9" w14:textId="77777777" w:rsidR="00D40381" w:rsidRDefault="00837BD4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Vrácení peněz 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39BCF2C6" w14:textId="77777777" w:rsidR="00D40381" w:rsidRDefault="00837BD4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Sleva na reklamovaný kus</w:t>
      </w:r>
    </w:p>
    <w:p w14:paraId="20BA795D" w14:textId="77777777" w:rsidR="00D40381" w:rsidRDefault="00D40381">
      <w:pPr>
        <w:suppressAutoHyphens/>
        <w:spacing w:after="0" w:line="240" w:lineRule="auto"/>
        <w:ind w:left="-360"/>
        <w:rPr>
          <w:rFonts w:ascii="Times New Roman" w:eastAsia="Times New Roman" w:hAnsi="Times New Roman" w:cs="Times New Roman"/>
          <w:sz w:val="24"/>
        </w:rPr>
      </w:pPr>
    </w:p>
    <w:p w14:paraId="2CCE99B0" w14:textId="77777777" w:rsidR="00D40381" w:rsidRDefault="00837BD4">
      <w:pPr>
        <w:suppressAutoHyphens/>
        <w:spacing w:after="0" w:line="240" w:lineRule="auto"/>
        <w:ind w:left="-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</w:p>
    <w:p w14:paraId="0CEAB18F" w14:textId="77777777" w:rsidR="00D40381" w:rsidRDefault="00837BD4">
      <w:pPr>
        <w:suppressAutoHyphens/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Informace a podmínky:</w:t>
      </w:r>
    </w:p>
    <w:p w14:paraId="22AA6C67" w14:textId="77777777" w:rsidR="00D40381" w:rsidRDefault="00837BD4">
      <w:pPr>
        <w:suppressAutoHyphens/>
        <w:spacing w:after="0" w:line="240" w:lineRule="auto"/>
        <w:ind w:left="-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0D80C2" w14:textId="77777777" w:rsidR="00D40381" w:rsidRDefault="00D40381">
      <w:pPr>
        <w:suppressAutoHyphens/>
        <w:spacing w:after="0" w:line="240" w:lineRule="auto"/>
        <w:ind w:left="-360"/>
        <w:rPr>
          <w:rFonts w:ascii="Times New Roman" w:eastAsia="Times New Roman" w:hAnsi="Times New Roman" w:cs="Times New Roman"/>
          <w:sz w:val="24"/>
        </w:rPr>
      </w:pPr>
    </w:p>
    <w:p w14:paraId="44118E68" w14:textId="77777777" w:rsidR="00D40381" w:rsidRDefault="00D40381">
      <w:pPr>
        <w:suppressAutoHyphens/>
        <w:spacing w:after="0" w:line="240" w:lineRule="auto"/>
        <w:ind w:left="-360"/>
        <w:rPr>
          <w:rFonts w:ascii="Times New Roman" w:eastAsia="Times New Roman" w:hAnsi="Times New Roman" w:cs="Times New Roman"/>
          <w:sz w:val="24"/>
        </w:rPr>
      </w:pPr>
    </w:p>
    <w:p w14:paraId="70911667" w14:textId="77777777" w:rsidR="00D40381" w:rsidRDefault="00837BD4">
      <w:pPr>
        <w:suppressAutoHyphens/>
        <w:spacing w:after="0" w:line="240" w:lineRule="auto"/>
        <w:ind w:left="-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Zašlete </w:t>
      </w: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kopii nákupního dokladu </w:t>
      </w:r>
      <w:r>
        <w:rPr>
          <w:rFonts w:ascii="Times New Roman" w:eastAsia="Times New Roman" w:hAnsi="Times New Roman" w:cs="Times New Roman"/>
          <w:sz w:val="24"/>
        </w:rPr>
        <w:t xml:space="preserve">(faktury),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vyplněný reklamační list </w:t>
      </w:r>
      <w:r>
        <w:rPr>
          <w:rFonts w:ascii="Times New Roman" w:eastAsia="Times New Roman" w:hAnsi="Times New Roman" w:cs="Times New Roman"/>
          <w:sz w:val="24"/>
        </w:rPr>
        <w:t>(tento dokument) a reklamovaný kus zboží na adresu viz. níže.</w:t>
      </w:r>
    </w:p>
    <w:p w14:paraId="09155978" w14:textId="77777777" w:rsidR="00D40381" w:rsidRDefault="00D40381">
      <w:pPr>
        <w:suppressAutoHyphens/>
        <w:spacing w:after="0" w:line="240" w:lineRule="auto"/>
        <w:ind w:left="-360"/>
        <w:rPr>
          <w:rFonts w:ascii="Times New Roman" w:eastAsia="Times New Roman" w:hAnsi="Times New Roman" w:cs="Times New Roman"/>
          <w:sz w:val="24"/>
        </w:rPr>
      </w:pPr>
    </w:p>
    <w:p w14:paraId="13160160" w14:textId="77777777" w:rsidR="00D40381" w:rsidRDefault="00837B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Reklamace nemusí být v původním originálním obalu. Zboží odešlete pojištěnou zásilkou </w:t>
      </w:r>
      <w:r>
        <w:rPr>
          <w:rFonts w:ascii="Times New Roman" w:eastAsia="Times New Roman" w:hAnsi="Times New Roman" w:cs="Times New Roman"/>
          <w:sz w:val="24"/>
          <w:u w:val="single"/>
        </w:rPr>
        <w:t>NE na dobírku</w:t>
      </w:r>
      <w:r>
        <w:rPr>
          <w:rFonts w:ascii="Times New Roman" w:eastAsia="Times New Roman" w:hAnsi="Times New Roman" w:cs="Times New Roman"/>
          <w:sz w:val="24"/>
        </w:rPr>
        <w:t>. Pokud reklamujete obu</w:t>
      </w:r>
      <w:r>
        <w:rPr>
          <w:rFonts w:ascii="Times New Roman" w:eastAsia="Times New Roman" w:hAnsi="Times New Roman" w:cs="Times New Roman"/>
          <w:sz w:val="24"/>
        </w:rPr>
        <w:t>v, tak musí být řádně očištěna!</w:t>
      </w:r>
    </w:p>
    <w:p w14:paraId="4E3F7CDE" w14:textId="77777777" w:rsidR="00D40381" w:rsidRDefault="00D403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4A624F1" w14:textId="77777777" w:rsidR="00D40381" w:rsidRDefault="00D403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4E418A7" w14:textId="77777777" w:rsidR="00D40381" w:rsidRDefault="00D403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D92961C" w14:textId="77777777" w:rsidR="00D40381" w:rsidRDefault="00837B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Řešení</w:t>
      </w:r>
      <w:r>
        <w:rPr>
          <w:rFonts w:ascii="Times New Roman" w:eastAsia="Times New Roman" w:hAnsi="Times New Roman" w:cs="Times New Roman"/>
          <w:sz w:val="24"/>
        </w:rPr>
        <w:t xml:space="preserve"> – reklamaci řešíme v co nejkratší lhůtě, maximálně však do 30 dnů od přijetí do reklamačního řízení. O postupu řešení reklamace Vás budeme informovat e-mailem. V případě vrácení kupní č</w:t>
      </w:r>
      <w:r>
        <w:rPr>
          <w:rFonts w:ascii="Times New Roman" w:eastAsia="Times New Roman" w:hAnsi="Times New Roman" w:cs="Times New Roman"/>
          <w:sz w:val="24"/>
        </w:rPr>
        <w:t xml:space="preserve">ástky vracíme peníze na Váš bankovní účet, včetně </w:t>
      </w:r>
      <w:proofErr w:type="spellStart"/>
      <w:r>
        <w:rPr>
          <w:rFonts w:ascii="Times New Roman" w:eastAsia="Times New Roman" w:hAnsi="Times New Roman" w:cs="Times New Roman"/>
          <w:sz w:val="24"/>
        </w:rPr>
        <w:t>náladů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na odeslání zboží zpět k nám. V případě </w:t>
      </w:r>
      <w:proofErr w:type="spellStart"/>
      <w:r>
        <w:rPr>
          <w:rFonts w:ascii="Times New Roman" w:eastAsia="Times New Roman" w:hAnsi="Times New Roman" w:cs="Times New Roman"/>
          <w:sz w:val="24"/>
        </w:rPr>
        <w:t>opravi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Vás budeme kontaktovat o délce trvání a dalším postupu. V případě uznání slevy na reklamovaný kus, Vás budeme též informovat e-mailem. </w:t>
      </w:r>
    </w:p>
    <w:p w14:paraId="5B958909" w14:textId="77777777" w:rsidR="00D40381" w:rsidRDefault="00D403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2B70872" w14:textId="77777777" w:rsidR="00D40381" w:rsidRDefault="00D4038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14:paraId="12CBBFA7" w14:textId="77777777" w:rsidR="00D40381" w:rsidRDefault="00837B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Na tuto adresu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odešlete zásilku:</w:t>
      </w:r>
    </w:p>
    <w:p w14:paraId="2D843306" w14:textId="77777777" w:rsidR="00D40381" w:rsidRDefault="00837B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Markéta Kněbortová</w:t>
      </w:r>
    </w:p>
    <w:p w14:paraId="43A6405A" w14:textId="77777777" w:rsidR="00D40381" w:rsidRDefault="00837B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Nová Ves nad Nisou 230</w:t>
      </w:r>
    </w:p>
    <w:p w14:paraId="5BFF87FF" w14:textId="77777777" w:rsidR="00D40381" w:rsidRDefault="00837BD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468 27 Nová Ves nad Nisou</w:t>
      </w:r>
    </w:p>
    <w:p w14:paraId="75113087" w14:textId="77777777" w:rsidR="00D40381" w:rsidRDefault="00D4038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14:paraId="2F7FA4A7" w14:textId="77777777" w:rsidR="00D40381" w:rsidRDefault="00D4038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14:paraId="4EDC6D03" w14:textId="77777777" w:rsidR="00D40381" w:rsidRDefault="00837B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</w:p>
    <w:p w14:paraId="794EFDD4" w14:textId="77777777" w:rsidR="00D40381" w:rsidRDefault="00837B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Dne</w:t>
      </w:r>
      <w:r>
        <w:rPr>
          <w:rFonts w:ascii="Times New Roman" w:eastAsia="Times New Roman" w:hAnsi="Times New Roman" w:cs="Times New Roman"/>
          <w:sz w:val="24"/>
        </w:rPr>
        <w:t xml:space="preserve"> …………………..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…………………………..</w:t>
      </w:r>
    </w:p>
    <w:p w14:paraId="666CA3E0" w14:textId="77777777" w:rsidR="00D40381" w:rsidRDefault="00837BD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podpis: </w:t>
      </w:r>
    </w:p>
    <w:p w14:paraId="70D7BDEF" w14:textId="77777777" w:rsidR="00D40381" w:rsidRDefault="00837BD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</w:t>
      </w:r>
    </w:p>
    <w:sectPr w:rsidR="00D40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15392"/>
    <w:multiLevelType w:val="multilevel"/>
    <w:tmpl w:val="AC6A0D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4714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81"/>
    <w:rsid w:val="00837BD4"/>
    <w:rsid w:val="00D4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49B4"/>
  <w15:docId w15:val="{F8EF3C53-5900-4F08-8A72-AC5DF6BC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1668</Characters>
  <Application>Microsoft Office Word</Application>
  <DocSecurity>0</DocSecurity>
  <Lines>87</Lines>
  <Paragraphs>43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Kněbortová</dc:creator>
  <cp:lastModifiedBy>Markéta Kněbortová</cp:lastModifiedBy>
  <cp:revision>2</cp:revision>
  <dcterms:created xsi:type="dcterms:W3CDTF">2023-07-24T06:53:00Z</dcterms:created>
  <dcterms:modified xsi:type="dcterms:W3CDTF">2023-07-24T06:53:00Z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b12f256389efc2735e3c3cecf9b207bb11f08d33e9d20256ec4570d620def535</vt:lpwstr>
  </property>
</Properties>
</file>